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A6" w:rsidRDefault="000C0B81">
      <w:r>
        <w:t xml:space="preserve">Instructions for Completing </w:t>
      </w:r>
      <w:hyperlink r:id="rId5" w:history="1">
        <w:r w:rsidRPr="00AB724A">
          <w:rPr>
            <w:rStyle w:val="Hyperlink"/>
          </w:rPr>
          <w:t>SF3</w:t>
        </w:r>
        <w:bookmarkStart w:id="0" w:name="_GoBack"/>
        <w:bookmarkEnd w:id="0"/>
        <w:r w:rsidRPr="00AB724A">
          <w:rPr>
            <w:rStyle w:val="Hyperlink"/>
          </w:rPr>
          <w:t>8</w:t>
        </w:r>
        <w:r w:rsidRPr="00AB724A">
          <w:rPr>
            <w:rStyle w:val="Hyperlink"/>
          </w:rPr>
          <w:t>81</w:t>
        </w:r>
      </w:hyperlink>
      <w:r>
        <w:t xml:space="preserve"> Form for </w:t>
      </w:r>
      <w:r w:rsidR="00265470">
        <w:t>i</w:t>
      </w:r>
      <w:r>
        <w:t>ssuing</w:t>
      </w:r>
      <w:r w:rsidR="00265470">
        <w:t xml:space="preserve"> International Treasury System (</w:t>
      </w:r>
      <w:r>
        <w:t>ITS</w:t>
      </w:r>
      <w:r w:rsidR="00265470">
        <w:t>)</w:t>
      </w:r>
      <w:r>
        <w:t xml:space="preserve"> travel </w:t>
      </w:r>
      <w:r w:rsidR="00265470">
        <w:t>p</w:t>
      </w:r>
      <w:r>
        <w:t>ayment</w:t>
      </w:r>
      <w:r w:rsidR="00A128A6">
        <w:t xml:space="preserve"> </w:t>
      </w:r>
      <w:r w:rsidR="00265470">
        <w:t xml:space="preserve">which will be issued to international/foreign banks </w:t>
      </w:r>
      <w:r w:rsidR="00A128A6">
        <w:t>by the NASA Shared Service Center</w:t>
      </w:r>
    </w:p>
    <w:p w:rsidR="000C0B81" w:rsidRDefault="00B267E2">
      <w:r>
        <w:t>Please fill out the following Sections of the form.</w:t>
      </w:r>
    </w:p>
    <w:p w:rsidR="000C0B81" w:rsidRPr="00B267E2" w:rsidRDefault="000C0B81" w:rsidP="000C0B81">
      <w:pPr>
        <w:pStyle w:val="ListParagraph"/>
        <w:numPr>
          <w:ilvl w:val="0"/>
          <w:numId w:val="1"/>
        </w:numPr>
        <w:rPr>
          <w:b/>
        </w:rPr>
      </w:pPr>
      <w:r w:rsidRPr="00B267E2">
        <w:rPr>
          <w:b/>
        </w:rPr>
        <w:t xml:space="preserve">Agency Information Section: </w:t>
      </w:r>
    </w:p>
    <w:p w:rsidR="000C0B81" w:rsidRDefault="00B267E2" w:rsidP="00B267E2">
      <w:pPr>
        <w:pStyle w:val="ListParagraph"/>
        <w:numPr>
          <w:ilvl w:val="0"/>
          <w:numId w:val="2"/>
        </w:numPr>
      </w:pPr>
      <w:r>
        <w:t xml:space="preserve">Federal Program Agency: </w:t>
      </w:r>
      <w:r w:rsidR="00362109">
        <w:t>Input the</w:t>
      </w:r>
      <w:r>
        <w:t xml:space="preserve"> NASA Center paying for the travel claim</w:t>
      </w:r>
      <w:r w:rsidR="00C36D6B">
        <w:t xml:space="preserve"> such as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Armstrong Flight Research Center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Ames Research Center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Glenn Research Center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Headquarters/NSSC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Johnson Space Center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lastRenderedPageBreak/>
        <w:t>Kennedy Space Center</w:t>
      </w:r>
    </w:p>
    <w:p w:rsidR="00C36D6B" w:rsidRDefault="00C36D6B" w:rsidP="00C36D6B">
      <w:pPr>
        <w:pStyle w:val="ListParagraph"/>
        <w:numPr>
          <w:ilvl w:val="1"/>
          <w:numId w:val="1"/>
        </w:numPr>
      </w:pPr>
      <w:r>
        <w:t>Langley Research Center</w:t>
      </w:r>
    </w:p>
    <w:p w:rsidR="00653AF0" w:rsidRDefault="00653AF0" w:rsidP="00C36D6B">
      <w:pPr>
        <w:pStyle w:val="ListParagraph"/>
        <w:numPr>
          <w:ilvl w:val="1"/>
          <w:numId w:val="1"/>
        </w:numPr>
      </w:pPr>
      <w:r>
        <w:t>Marshall Space Flight Center</w:t>
      </w:r>
    </w:p>
    <w:p w:rsidR="00653AF0" w:rsidRDefault="00653AF0" w:rsidP="00C36D6B">
      <w:pPr>
        <w:pStyle w:val="ListParagraph"/>
        <w:numPr>
          <w:ilvl w:val="1"/>
          <w:numId w:val="1"/>
        </w:numPr>
      </w:pPr>
      <w:r>
        <w:t>NASA Management Office</w:t>
      </w:r>
    </w:p>
    <w:p w:rsidR="00653AF0" w:rsidRDefault="00653AF0" w:rsidP="001C3F17">
      <w:pPr>
        <w:pStyle w:val="ListParagraph"/>
        <w:numPr>
          <w:ilvl w:val="1"/>
          <w:numId w:val="1"/>
        </w:numPr>
      </w:pPr>
      <w:r>
        <w:t>Stennis Space Center</w:t>
      </w:r>
    </w:p>
    <w:p w:rsidR="00B267E2" w:rsidRDefault="00B267E2" w:rsidP="00B267E2">
      <w:pPr>
        <w:pStyle w:val="ListParagraph"/>
        <w:numPr>
          <w:ilvl w:val="0"/>
          <w:numId w:val="2"/>
        </w:numPr>
      </w:pPr>
      <w:r>
        <w:t xml:space="preserve">Contact Person Name: </w:t>
      </w:r>
      <w:r w:rsidR="00362109">
        <w:t xml:space="preserve">Input the </w:t>
      </w:r>
      <w:r>
        <w:t>Point of Contact at the Center</w:t>
      </w:r>
    </w:p>
    <w:p w:rsidR="00B267E2" w:rsidRDefault="00B267E2" w:rsidP="00B267E2">
      <w:pPr>
        <w:pStyle w:val="ListParagraph"/>
        <w:numPr>
          <w:ilvl w:val="0"/>
          <w:numId w:val="2"/>
        </w:numPr>
      </w:pPr>
      <w:r>
        <w:t>Telephone Number: Input the Point of Contact phone number here</w:t>
      </w:r>
    </w:p>
    <w:p w:rsidR="00B267E2" w:rsidRDefault="00B267E2" w:rsidP="00B267E2">
      <w:pPr>
        <w:pStyle w:val="ListParagraph"/>
        <w:numPr>
          <w:ilvl w:val="0"/>
          <w:numId w:val="2"/>
        </w:numPr>
      </w:pPr>
      <w:r>
        <w:t>Additional Information: Input the</w:t>
      </w:r>
      <w:r w:rsidR="00265470">
        <w:t xml:space="preserve"> traveler</w:t>
      </w:r>
      <w:r>
        <w:t xml:space="preserve"> T</w:t>
      </w:r>
      <w:r w:rsidR="00265470">
        <w:t>ravel Authorization</w:t>
      </w:r>
      <w:r>
        <w:t xml:space="preserve"> number here</w:t>
      </w:r>
    </w:p>
    <w:p w:rsidR="00B267E2" w:rsidRDefault="00B267E2" w:rsidP="00B267E2"/>
    <w:p w:rsidR="00B267E2" w:rsidRDefault="00B267E2" w:rsidP="00B267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Payee/Company Information</w:t>
      </w:r>
    </w:p>
    <w:p w:rsidR="00B267E2" w:rsidRDefault="00B267E2" w:rsidP="00B267E2">
      <w:pPr>
        <w:pStyle w:val="ListParagraph"/>
        <w:numPr>
          <w:ilvl w:val="0"/>
          <w:numId w:val="3"/>
        </w:numPr>
      </w:pPr>
      <w:r>
        <w:lastRenderedPageBreak/>
        <w:t>Name: Input the</w:t>
      </w:r>
      <w:r w:rsidR="003B0A03">
        <w:t xml:space="preserve"> invitational </w:t>
      </w:r>
      <w:r w:rsidR="00265470">
        <w:t xml:space="preserve">travelers </w:t>
      </w:r>
      <w:r>
        <w:t xml:space="preserve">name </w:t>
      </w:r>
      <w:r w:rsidR="003B0A03">
        <w:t xml:space="preserve">as it </w:t>
      </w:r>
      <w:r w:rsidR="00265470">
        <w:t xml:space="preserve">appears on his/her bank account </w:t>
      </w:r>
      <w:r>
        <w:t>here</w:t>
      </w:r>
    </w:p>
    <w:p w:rsidR="00B267E2" w:rsidRDefault="00B267E2" w:rsidP="00B267E2">
      <w:pPr>
        <w:pStyle w:val="ListParagraph"/>
        <w:numPr>
          <w:ilvl w:val="0"/>
          <w:numId w:val="3"/>
        </w:numPr>
      </w:pPr>
      <w:r>
        <w:t xml:space="preserve">SSN NO. or Taxpayer ID No.: Input the </w:t>
      </w:r>
      <w:r w:rsidR="003B0A03">
        <w:t xml:space="preserve">invitational </w:t>
      </w:r>
      <w:r>
        <w:t>traveler vendor number here</w:t>
      </w:r>
    </w:p>
    <w:p w:rsidR="00B267E2" w:rsidRDefault="00B267E2" w:rsidP="00B267E2">
      <w:pPr>
        <w:pStyle w:val="ListParagraph"/>
        <w:numPr>
          <w:ilvl w:val="0"/>
          <w:numId w:val="3"/>
        </w:numPr>
      </w:pPr>
      <w:r>
        <w:t>Address: Input the</w:t>
      </w:r>
      <w:r w:rsidR="003B0A03">
        <w:t xml:space="preserve"> invitational traveler </w:t>
      </w:r>
      <w:r w:rsidR="00362109">
        <w:t>address</w:t>
      </w:r>
      <w:r>
        <w:t xml:space="preserve"> in the foreign country</w:t>
      </w:r>
    </w:p>
    <w:p w:rsidR="00B267E2" w:rsidRDefault="00B267E2" w:rsidP="00B267E2">
      <w:pPr>
        <w:pStyle w:val="ListParagraph"/>
        <w:ind w:left="1080"/>
      </w:pPr>
    </w:p>
    <w:p w:rsidR="00B267E2" w:rsidRDefault="00B267E2" w:rsidP="00B267E2">
      <w:pPr>
        <w:pStyle w:val="ListParagraph"/>
        <w:ind w:left="1080"/>
      </w:pPr>
    </w:p>
    <w:p w:rsidR="00B267E2" w:rsidRDefault="00B267E2" w:rsidP="00B267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Institution Information</w:t>
      </w:r>
    </w:p>
    <w:p w:rsidR="00B267E2" w:rsidRDefault="00362109" w:rsidP="00A128A6">
      <w:pPr>
        <w:pStyle w:val="ListParagraph"/>
        <w:numPr>
          <w:ilvl w:val="0"/>
          <w:numId w:val="4"/>
        </w:numPr>
      </w:pPr>
      <w:r>
        <w:t xml:space="preserve">Name: Input the </w:t>
      </w:r>
      <w:r w:rsidR="003B0A03">
        <w:t xml:space="preserve">invitational traveler </w:t>
      </w:r>
      <w:r>
        <w:t>b</w:t>
      </w:r>
      <w:r w:rsidR="00A128A6">
        <w:t xml:space="preserve">ank </w:t>
      </w:r>
      <w:r>
        <w:t>n</w:t>
      </w:r>
      <w:r w:rsidR="00A128A6">
        <w:t>ame</w:t>
      </w:r>
      <w:r w:rsidR="003B0A03">
        <w:t xml:space="preserve"> (</w:t>
      </w:r>
      <w:r w:rsidR="003B0A03" w:rsidRPr="001A5467">
        <w:rPr>
          <w:i/>
        </w:rPr>
        <w:t>this is the bank name that the traveler funds  will go into</w:t>
      </w:r>
      <w:r w:rsidR="003B0A03">
        <w:t>)</w:t>
      </w:r>
    </w:p>
    <w:p w:rsidR="00A128A6" w:rsidRDefault="00362109" w:rsidP="00A128A6">
      <w:pPr>
        <w:pStyle w:val="ListParagraph"/>
        <w:numPr>
          <w:ilvl w:val="0"/>
          <w:numId w:val="4"/>
        </w:numPr>
      </w:pPr>
      <w:r>
        <w:t>Address: Input the</w:t>
      </w:r>
      <w:r w:rsidR="003B0A03">
        <w:t xml:space="preserve"> invitational traveler </w:t>
      </w:r>
      <w:r w:rsidR="00A128A6">
        <w:t>bank address</w:t>
      </w:r>
      <w:r w:rsidR="003B0A03">
        <w:t xml:space="preserve"> (</w:t>
      </w:r>
      <w:r w:rsidR="003B0A03" w:rsidRPr="001A5467">
        <w:rPr>
          <w:i/>
        </w:rPr>
        <w:t>this is the bank address that the traveler funds will go into</w:t>
      </w:r>
      <w:r w:rsidR="003B0A03">
        <w:t>)</w:t>
      </w:r>
    </w:p>
    <w:p w:rsidR="00A128A6" w:rsidRDefault="00A128A6" w:rsidP="00A128A6">
      <w:pPr>
        <w:pStyle w:val="ListParagraph"/>
        <w:numPr>
          <w:ilvl w:val="0"/>
          <w:numId w:val="4"/>
        </w:numPr>
      </w:pPr>
      <w:r>
        <w:lastRenderedPageBreak/>
        <w:t>ACH Coordinator Name: Input the Swift number here</w:t>
      </w:r>
      <w:r w:rsidR="003B0A03">
        <w:t xml:space="preserve"> (</w:t>
      </w:r>
      <w:r w:rsidR="003B0A03" w:rsidRPr="001A5467">
        <w:rPr>
          <w:i/>
        </w:rPr>
        <w:t>this is required information to make the deposit</w:t>
      </w:r>
      <w:r w:rsidR="003B0A03">
        <w:t>)</w:t>
      </w:r>
    </w:p>
    <w:p w:rsidR="00A128A6" w:rsidRDefault="00A128A6" w:rsidP="00A128A6">
      <w:pPr>
        <w:pStyle w:val="ListParagraph"/>
        <w:numPr>
          <w:ilvl w:val="0"/>
          <w:numId w:val="4"/>
        </w:numPr>
      </w:pPr>
      <w:r>
        <w:t>Depositor Account Title: Input the IBAN number here</w:t>
      </w:r>
      <w:r w:rsidR="003B0A03">
        <w:t xml:space="preserve"> (</w:t>
      </w:r>
      <w:r w:rsidR="003B0A03" w:rsidRPr="001A5467">
        <w:rPr>
          <w:i/>
        </w:rPr>
        <w:t>this information is required if the traveler doesn’t provide a bank account number</w:t>
      </w:r>
      <w:r w:rsidR="003B0A03">
        <w:t>)</w:t>
      </w:r>
    </w:p>
    <w:p w:rsidR="00A128A6" w:rsidRDefault="00A128A6" w:rsidP="00A128A6">
      <w:pPr>
        <w:pStyle w:val="ListParagraph"/>
        <w:numPr>
          <w:ilvl w:val="0"/>
          <w:numId w:val="4"/>
        </w:numPr>
      </w:pPr>
      <w:r>
        <w:t>Depositor Account Number:  Input the recipient bank number that the funds are to be deposited in</w:t>
      </w:r>
      <w:r w:rsidR="003B0A03">
        <w:t xml:space="preserve"> (</w:t>
      </w:r>
      <w:r w:rsidR="003B0A03" w:rsidRPr="001A5467">
        <w:rPr>
          <w:i/>
        </w:rPr>
        <w:t>this information is required if the traveler doesn’t provide a IBAN number</w:t>
      </w:r>
      <w:r w:rsidR="003B0A03">
        <w:t>)</w:t>
      </w:r>
    </w:p>
    <w:p w:rsidR="00A128A6" w:rsidRDefault="00A128A6" w:rsidP="006D49DB">
      <w:pPr>
        <w:pStyle w:val="ListParagraph"/>
        <w:numPr>
          <w:ilvl w:val="0"/>
          <w:numId w:val="4"/>
        </w:numPr>
      </w:pPr>
      <w:r>
        <w:t>Type</w:t>
      </w:r>
      <w:r w:rsidR="003B0A03">
        <w:t xml:space="preserve"> of Account: Select the checking box</w:t>
      </w:r>
      <w:r w:rsidR="001A5467">
        <w:t xml:space="preserve"> (</w:t>
      </w:r>
      <w:r w:rsidR="001A5467" w:rsidRPr="00653AF0">
        <w:rPr>
          <w:i/>
        </w:rPr>
        <w:t>ITS payments are only deposited into checking accounts</w:t>
      </w:r>
      <w:r w:rsidR="001A5467">
        <w:t>)</w:t>
      </w:r>
    </w:p>
    <w:p w:rsidR="00653AF0" w:rsidRDefault="00653AF0" w:rsidP="006D49DB">
      <w:pPr>
        <w:pStyle w:val="ListParagraph"/>
        <w:numPr>
          <w:ilvl w:val="0"/>
          <w:numId w:val="4"/>
        </w:numPr>
      </w:pPr>
      <w:r>
        <w:t>Signature and Title of Authorized Official: Input signature of approving official which be the same as the ACH Coordinator.</w:t>
      </w:r>
    </w:p>
    <w:p w:rsidR="00B267E2" w:rsidRPr="00B267E2" w:rsidRDefault="00A128A6" w:rsidP="00B267E2">
      <w:pPr>
        <w:rPr>
          <w:b/>
        </w:rPr>
      </w:pPr>
      <w:r>
        <w:lastRenderedPageBreak/>
        <w:t xml:space="preserve">Please fax </w:t>
      </w:r>
      <w:r w:rsidR="003D3323">
        <w:t>8</w:t>
      </w:r>
      <w:r w:rsidR="006C64D4">
        <w:t>66</w:t>
      </w:r>
      <w:r w:rsidR="003D3323">
        <w:t>-</w:t>
      </w:r>
      <w:r w:rsidR="006627F1">
        <w:t>779</w:t>
      </w:r>
      <w:r w:rsidR="003D3323">
        <w:t>-</w:t>
      </w:r>
      <w:r w:rsidR="006627F1">
        <w:t>6772</w:t>
      </w:r>
      <w:r w:rsidR="003D3323">
        <w:t xml:space="preserve"> </w:t>
      </w:r>
      <w:r>
        <w:t xml:space="preserve">or email the completed form to the </w:t>
      </w:r>
      <w:hyperlink r:id="rId6" w:history="1">
        <w:r w:rsidR="006627F1" w:rsidRPr="00F77165">
          <w:rPr>
            <w:rStyle w:val="Hyperlink"/>
          </w:rPr>
          <w:t>NSSC@NASA.gov</w:t>
        </w:r>
      </w:hyperlink>
      <w:r w:rsidR="006627F1">
        <w:t xml:space="preserve"> with the Subject “Travel ITS Payments”</w:t>
      </w:r>
    </w:p>
    <w:sectPr w:rsidR="00B267E2" w:rsidRPr="00B267E2" w:rsidSect="00E308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A8F"/>
    <w:multiLevelType w:val="hybridMultilevel"/>
    <w:tmpl w:val="E17AC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13055"/>
    <w:multiLevelType w:val="hybridMultilevel"/>
    <w:tmpl w:val="68C60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CF54CE"/>
    <w:multiLevelType w:val="hybridMultilevel"/>
    <w:tmpl w:val="48380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40466"/>
    <w:multiLevelType w:val="hybridMultilevel"/>
    <w:tmpl w:val="6840F3BE"/>
    <w:lvl w:ilvl="0" w:tplc="D3DAF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1"/>
    <w:rsid w:val="000225DF"/>
    <w:rsid w:val="00046D88"/>
    <w:rsid w:val="000C0B81"/>
    <w:rsid w:val="001A5467"/>
    <w:rsid w:val="001E7214"/>
    <w:rsid w:val="00265470"/>
    <w:rsid w:val="00362109"/>
    <w:rsid w:val="003B0A03"/>
    <w:rsid w:val="003D3323"/>
    <w:rsid w:val="00653AF0"/>
    <w:rsid w:val="006627F1"/>
    <w:rsid w:val="006C64D4"/>
    <w:rsid w:val="009D656E"/>
    <w:rsid w:val="00A128A6"/>
    <w:rsid w:val="00A85A9D"/>
    <w:rsid w:val="00AB724A"/>
    <w:rsid w:val="00B267E2"/>
    <w:rsid w:val="00C36D6B"/>
    <w:rsid w:val="00CC563C"/>
    <w:rsid w:val="00CD781B"/>
    <w:rsid w:val="00E3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061D9-057F-44C0-970C-F600905A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7F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SC@NASA.gov" TargetMode="External"/><Relationship Id="rId5" Type="http://schemas.openxmlformats.org/officeDocument/2006/relationships/hyperlink" Target="https://www.gsa.gov/Forms/TrackForm/33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Stephanie M. (NSSC-NSSC)[Service Provider]</dc:creator>
  <cp:keywords/>
  <dc:description/>
  <cp:lastModifiedBy>Hill, Karen D. (NSSC-NSSC)[Service Provider]</cp:lastModifiedBy>
  <cp:revision>3</cp:revision>
  <cp:lastPrinted>2016-01-07T15:43:00Z</cp:lastPrinted>
  <dcterms:created xsi:type="dcterms:W3CDTF">2017-10-20T17:35:00Z</dcterms:created>
  <dcterms:modified xsi:type="dcterms:W3CDTF">2017-10-20T17:36:00Z</dcterms:modified>
</cp:coreProperties>
</file>